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6" w:rsidRDefault="000928E6" w:rsidP="00726B6F">
      <w:pPr>
        <w:rPr>
          <w:rFonts w:ascii="Arial" w:hAnsi="Arial" w:cs="Arial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0D213E7" wp14:editId="165236F9">
            <wp:extent cx="5934075" cy="695325"/>
            <wp:effectExtent l="0" t="0" r="9525" b="9525"/>
            <wp:docPr id="3" name="Picture 3" descr="Media Info Header FSM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edia Info Header FSMW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8E6" w:rsidRDefault="000928E6" w:rsidP="00726B6F">
      <w:pPr>
        <w:rPr>
          <w:rFonts w:ascii="Arial" w:hAnsi="Arial" w:cs="Arial"/>
          <w:b/>
          <w:noProof/>
          <w:sz w:val="24"/>
          <w:szCs w:val="24"/>
        </w:rPr>
      </w:pPr>
    </w:p>
    <w:p w:rsidR="00726B6F" w:rsidRPr="00605CDA" w:rsidRDefault="00625E21" w:rsidP="00726B6F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Where </w:t>
      </w:r>
      <w:r w:rsidR="009E1299">
        <w:rPr>
          <w:rFonts w:ascii="Arial" w:hAnsi="Arial" w:cs="Arial"/>
          <w:b/>
          <w:noProof/>
          <w:sz w:val="24"/>
          <w:szCs w:val="24"/>
        </w:rPr>
        <w:t xml:space="preserve">To Watch The </w:t>
      </w:r>
      <w:r w:rsidR="007F10E6">
        <w:rPr>
          <w:rFonts w:ascii="Arial" w:hAnsi="Arial" w:cs="Arial"/>
          <w:b/>
          <w:noProof/>
          <w:sz w:val="24"/>
          <w:szCs w:val="24"/>
        </w:rPr>
        <w:t>Cardinals’ Doubleheader on Sunday, Aug. 2</w:t>
      </w:r>
    </w:p>
    <w:p w:rsidR="00726B6F" w:rsidRPr="00605CDA" w:rsidRDefault="00726B6F" w:rsidP="00726B6F">
      <w:pPr>
        <w:rPr>
          <w:rFonts w:ascii="Arial" w:hAnsi="Arial" w:cs="Arial"/>
        </w:rPr>
      </w:pPr>
    </w:p>
    <w:p w:rsidR="008C130A" w:rsidRDefault="008F5F00" w:rsidP="009B2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F10E6">
        <w:rPr>
          <w:rFonts w:ascii="Arial" w:hAnsi="Arial" w:cs="Arial"/>
        </w:rPr>
        <w:t>Cardinals and Brewers will play a doubleheader</w:t>
      </w:r>
      <w:r w:rsidR="00175AF7">
        <w:rPr>
          <w:rFonts w:ascii="Arial" w:hAnsi="Arial" w:cs="Arial"/>
        </w:rPr>
        <w:t xml:space="preserve"> </w:t>
      </w:r>
      <w:r w:rsidR="007F10E6">
        <w:rPr>
          <w:rFonts w:ascii="Arial" w:hAnsi="Arial" w:cs="Arial"/>
        </w:rPr>
        <w:t xml:space="preserve">on Sunday, Aug. 2. </w:t>
      </w:r>
    </w:p>
    <w:p w:rsidR="008C130A" w:rsidRDefault="008C130A" w:rsidP="009B2E76">
      <w:pPr>
        <w:jc w:val="both"/>
        <w:rPr>
          <w:rFonts w:ascii="Arial" w:hAnsi="Arial" w:cs="Arial"/>
        </w:rPr>
      </w:pPr>
    </w:p>
    <w:p w:rsidR="008C130A" w:rsidRDefault="007F10E6" w:rsidP="009B2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Game 1 will air on FOX Sports Midwest and</w:t>
      </w:r>
      <w:r w:rsidR="008C130A">
        <w:rPr>
          <w:rFonts w:ascii="Arial" w:hAnsi="Arial" w:cs="Arial"/>
        </w:rPr>
        <w:t xml:space="preserve"> will be simulcast on</w:t>
      </w:r>
      <w:r>
        <w:rPr>
          <w:rFonts w:ascii="Arial" w:hAnsi="Arial" w:cs="Arial"/>
        </w:rPr>
        <w:t xml:space="preserve"> FOX Sports Midwest Plus. </w:t>
      </w:r>
    </w:p>
    <w:p w:rsidR="008C130A" w:rsidRDefault="008C130A" w:rsidP="009B2E76">
      <w:pPr>
        <w:jc w:val="both"/>
        <w:rPr>
          <w:rFonts w:ascii="Arial" w:hAnsi="Arial" w:cs="Arial"/>
        </w:rPr>
      </w:pPr>
    </w:p>
    <w:p w:rsidR="008C130A" w:rsidRDefault="007F10E6" w:rsidP="009B2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Game 2 will air on FOX Sports Midwest Plus due to overlap with Blues hockey. </w:t>
      </w:r>
    </w:p>
    <w:p w:rsidR="008C130A" w:rsidRDefault="008C130A" w:rsidP="009B2E76">
      <w:pPr>
        <w:jc w:val="both"/>
        <w:rPr>
          <w:rFonts w:ascii="Arial" w:hAnsi="Arial" w:cs="Arial"/>
        </w:rPr>
      </w:pPr>
    </w:p>
    <w:p w:rsidR="006302EE" w:rsidRDefault="009B2E76" w:rsidP="009B2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Channel numbe</w:t>
      </w:r>
      <w:r w:rsidR="00734517">
        <w:rPr>
          <w:rFonts w:ascii="Arial" w:hAnsi="Arial" w:cs="Arial"/>
        </w:rPr>
        <w:t xml:space="preserve">rs for FOX Sports Midwest Plus are listed </w:t>
      </w:r>
      <w:r w:rsidR="007F10E6">
        <w:rPr>
          <w:rFonts w:ascii="Arial" w:hAnsi="Arial" w:cs="Arial"/>
        </w:rPr>
        <w:t xml:space="preserve">below. All games can also be streamed </w:t>
      </w:r>
      <w:r w:rsidR="008F5F00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the </w:t>
      </w:r>
      <w:r w:rsidR="008F5F00">
        <w:rPr>
          <w:rFonts w:ascii="Arial" w:hAnsi="Arial" w:cs="Arial"/>
        </w:rPr>
        <w:t>FOX Sports GO app</w:t>
      </w:r>
      <w:r w:rsidR="00FF2F22">
        <w:rPr>
          <w:rFonts w:ascii="Arial" w:hAnsi="Arial" w:cs="Arial"/>
        </w:rPr>
        <w:t xml:space="preserve"> and FOXSportsGO.com.</w:t>
      </w:r>
    </w:p>
    <w:p w:rsidR="00726B6F" w:rsidRPr="00605CDA" w:rsidRDefault="00726B6F" w:rsidP="00726B6F">
      <w:pPr>
        <w:rPr>
          <w:rFonts w:ascii="Arial" w:hAnsi="Arial" w:cs="Arial"/>
        </w:rPr>
      </w:pPr>
    </w:p>
    <w:tbl>
      <w:tblPr>
        <w:tblW w:w="90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2160"/>
        <w:gridCol w:w="2093"/>
        <w:gridCol w:w="45"/>
      </w:tblGrid>
      <w:tr w:rsidR="00667EED" w:rsidRPr="008A00D8" w:rsidTr="00E22EC9">
        <w:trPr>
          <w:trHeight w:val="285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7EED" w:rsidRPr="00667EED" w:rsidRDefault="00667EED" w:rsidP="00E22EC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1"/>
              </w:rPr>
            </w:pPr>
            <w:r w:rsidRPr="00667EE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1"/>
              </w:rPr>
              <w:t>FOX Sports Midwest Plus Channel Numbers</w:t>
            </w:r>
          </w:p>
        </w:tc>
      </w:tr>
      <w:tr w:rsidR="00667EED" w:rsidRPr="008A00D8" w:rsidTr="008F5F00">
        <w:trPr>
          <w:trHeight w:val="285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ED" w:rsidRPr="008A00D8" w:rsidRDefault="00667EED" w:rsidP="00E22EC9">
            <w:pPr>
              <w:spacing w:line="276" w:lineRule="auto"/>
              <w:rPr>
                <w:rFonts w:ascii="Arial" w:eastAsia="Times New Roman" w:hAnsi="Arial" w:cs="Arial"/>
                <w:b/>
                <w:sz w:val="21"/>
                <w:szCs w:val="21"/>
                <w:u w:val="single"/>
              </w:rPr>
            </w:pPr>
            <w:r w:rsidRPr="008A00D8">
              <w:rPr>
                <w:rFonts w:ascii="Arial" w:eastAsia="Times New Roman" w:hAnsi="Arial" w:cs="Arial"/>
                <w:b/>
                <w:sz w:val="21"/>
                <w:szCs w:val="21"/>
                <w:u w:val="single"/>
              </w:rPr>
              <w:t>Video Provid</w:t>
            </w:r>
            <w:bookmarkStart w:id="0" w:name="_GoBack"/>
            <w:bookmarkEnd w:id="0"/>
            <w:r w:rsidRPr="008A00D8">
              <w:rPr>
                <w:rFonts w:ascii="Arial" w:eastAsia="Times New Roman" w:hAnsi="Arial" w:cs="Arial"/>
                <w:b/>
                <w:sz w:val="21"/>
                <w:szCs w:val="21"/>
                <w:u w:val="single"/>
              </w:rPr>
              <w:t>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ED" w:rsidRPr="008A00D8" w:rsidRDefault="00667EED" w:rsidP="00E22EC9">
            <w:pPr>
              <w:spacing w:line="276" w:lineRule="auto"/>
              <w:rPr>
                <w:rFonts w:ascii="Arial" w:eastAsia="Times New Roman" w:hAnsi="Arial" w:cs="Arial"/>
                <w:b/>
                <w:sz w:val="21"/>
                <w:szCs w:val="21"/>
                <w:u w:val="single"/>
              </w:rPr>
            </w:pPr>
            <w:r w:rsidRPr="008A00D8">
              <w:rPr>
                <w:rFonts w:ascii="Arial" w:eastAsia="Times New Roman" w:hAnsi="Arial" w:cs="Arial"/>
                <w:b/>
                <w:sz w:val="21"/>
                <w:szCs w:val="21"/>
                <w:u w:val="single"/>
              </w:rPr>
              <w:t>FOX Sports Midwest Plus SD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ED" w:rsidRPr="008A00D8" w:rsidRDefault="00667EED" w:rsidP="00E22EC9">
            <w:pPr>
              <w:spacing w:line="276" w:lineRule="auto"/>
              <w:rPr>
                <w:rFonts w:ascii="Arial" w:eastAsia="Times New Roman" w:hAnsi="Arial" w:cs="Arial"/>
                <w:b/>
                <w:sz w:val="21"/>
                <w:szCs w:val="21"/>
                <w:u w:val="single"/>
              </w:rPr>
            </w:pPr>
            <w:r w:rsidRPr="008A00D8">
              <w:rPr>
                <w:rFonts w:ascii="Arial" w:eastAsia="Times New Roman" w:hAnsi="Arial" w:cs="Arial"/>
                <w:b/>
                <w:sz w:val="21"/>
                <w:szCs w:val="21"/>
                <w:u w:val="single"/>
              </w:rPr>
              <w:t>FOX Sports Midwest Plus HD</w:t>
            </w:r>
          </w:p>
        </w:tc>
      </w:tr>
      <w:tr w:rsidR="00667EED" w:rsidRPr="00C87639" w:rsidTr="00E22EC9">
        <w:trPr>
          <w:trHeight w:val="259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67EED" w:rsidRPr="00C87639" w:rsidRDefault="00667EED" w:rsidP="00175AF7">
            <w:pPr>
              <w:spacing w:line="276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</w:rPr>
              <w:t xml:space="preserve">Throughout </w:t>
            </w:r>
            <w:r w:rsidR="00175AF7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</w:rPr>
              <w:t>FOX Sports Midwest Blues</w:t>
            </w:r>
            <w:r w:rsidR="00AF1005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</w:rPr>
              <w:t>Territory</w:t>
            </w:r>
          </w:p>
        </w:tc>
      </w:tr>
      <w:tr w:rsidR="00667EED" w:rsidRPr="008A00D8" w:rsidTr="008F5F00">
        <w:trPr>
          <w:trHeight w:val="25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ED" w:rsidRPr="000E7885" w:rsidRDefault="00667EED" w:rsidP="00E22EC9">
            <w:pPr>
              <w:spacing w:line="276" w:lineRule="auto"/>
              <w:rPr>
                <w:rFonts w:ascii="Arial" w:eastAsia="Times New Roman" w:hAnsi="Arial" w:cs="Arial"/>
                <w:sz w:val="20"/>
                <w:szCs w:val="21"/>
              </w:rPr>
            </w:pPr>
            <w:r w:rsidRPr="000E7885">
              <w:rPr>
                <w:rFonts w:ascii="Arial" w:eastAsia="Times New Roman" w:hAnsi="Arial" w:cs="Arial"/>
                <w:sz w:val="20"/>
                <w:szCs w:val="21"/>
              </w:rPr>
              <w:t>AT&amp;T U-verse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ED" w:rsidRPr="000E7885" w:rsidRDefault="00667EED" w:rsidP="00E22EC9">
            <w:pPr>
              <w:tabs>
                <w:tab w:val="left" w:pos="855"/>
              </w:tabs>
              <w:spacing w:line="276" w:lineRule="auto"/>
              <w:rPr>
                <w:rFonts w:ascii="Arial" w:eastAsia="Times New Roman" w:hAnsi="Arial" w:cs="Arial"/>
                <w:sz w:val="20"/>
                <w:szCs w:val="21"/>
              </w:rPr>
            </w:pPr>
            <w:r w:rsidRPr="000E7885">
              <w:rPr>
                <w:rFonts w:ascii="Arial" w:eastAsia="Times New Roman" w:hAnsi="Arial" w:cs="Arial"/>
                <w:sz w:val="20"/>
                <w:szCs w:val="21"/>
              </w:rPr>
              <w:t>747</w:t>
            </w:r>
            <w:r w:rsidRPr="000E7885">
              <w:rPr>
                <w:rFonts w:ascii="Arial" w:eastAsia="Times New Roman" w:hAnsi="Arial" w:cs="Arial"/>
                <w:sz w:val="20"/>
                <w:szCs w:val="21"/>
              </w:rPr>
              <w:tab/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ED" w:rsidRPr="000E7885" w:rsidRDefault="00667EED" w:rsidP="00E22EC9">
            <w:pPr>
              <w:spacing w:line="276" w:lineRule="auto"/>
              <w:rPr>
                <w:rFonts w:ascii="Arial" w:eastAsia="Times New Roman" w:hAnsi="Arial" w:cs="Arial"/>
                <w:sz w:val="20"/>
                <w:szCs w:val="21"/>
              </w:rPr>
            </w:pPr>
            <w:r w:rsidRPr="000E7885">
              <w:rPr>
                <w:rFonts w:ascii="Arial" w:eastAsia="Times New Roman" w:hAnsi="Arial" w:cs="Arial"/>
                <w:sz w:val="20"/>
                <w:szCs w:val="21"/>
              </w:rPr>
              <w:t>1747</w:t>
            </w:r>
          </w:p>
        </w:tc>
      </w:tr>
      <w:tr w:rsidR="00667EED" w:rsidRPr="008A00D8" w:rsidTr="008F5F00">
        <w:trPr>
          <w:trHeight w:val="25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ED" w:rsidRPr="000E7885" w:rsidRDefault="00667EED" w:rsidP="00E22EC9">
            <w:pPr>
              <w:spacing w:line="276" w:lineRule="auto"/>
              <w:rPr>
                <w:rFonts w:ascii="Arial" w:eastAsia="Times New Roman" w:hAnsi="Arial" w:cs="Arial"/>
                <w:sz w:val="20"/>
                <w:szCs w:val="21"/>
              </w:rPr>
            </w:pPr>
            <w:r w:rsidRPr="000E7885">
              <w:rPr>
                <w:rFonts w:ascii="Arial" w:eastAsia="Times New Roman" w:hAnsi="Arial" w:cs="Arial"/>
                <w:sz w:val="20"/>
                <w:szCs w:val="21"/>
              </w:rPr>
              <w:t>DirecTV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ED" w:rsidRPr="000E7885" w:rsidRDefault="00667EED" w:rsidP="00E22EC9">
            <w:pPr>
              <w:spacing w:line="276" w:lineRule="auto"/>
              <w:rPr>
                <w:rFonts w:ascii="Arial" w:eastAsia="Times New Roman" w:hAnsi="Arial" w:cs="Arial"/>
                <w:sz w:val="20"/>
                <w:szCs w:val="21"/>
              </w:rPr>
            </w:pPr>
            <w:r w:rsidRPr="000E7885">
              <w:rPr>
                <w:rFonts w:ascii="Arial" w:eastAsia="Times New Roman" w:hAnsi="Arial" w:cs="Arial"/>
                <w:sz w:val="20"/>
                <w:szCs w:val="21"/>
              </w:rPr>
              <w:t>671-1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ED" w:rsidRPr="000E7885" w:rsidRDefault="00667EED" w:rsidP="00E22EC9">
            <w:pPr>
              <w:spacing w:line="276" w:lineRule="auto"/>
              <w:rPr>
                <w:rFonts w:ascii="Arial" w:eastAsia="Times New Roman" w:hAnsi="Arial" w:cs="Arial"/>
                <w:sz w:val="20"/>
                <w:szCs w:val="21"/>
              </w:rPr>
            </w:pPr>
            <w:r w:rsidRPr="000E7885">
              <w:rPr>
                <w:rFonts w:ascii="Arial" w:eastAsia="Times New Roman" w:hAnsi="Arial" w:cs="Arial"/>
                <w:sz w:val="20"/>
                <w:szCs w:val="21"/>
              </w:rPr>
              <w:t>671-1</w:t>
            </w:r>
          </w:p>
        </w:tc>
      </w:tr>
      <w:tr w:rsidR="008F5F00" w:rsidRPr="00FB0C1E" w:rsidTr="00E22EC9">
        <w:trPr>
          <w:trHeight w:val="259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F5F00" w:rsidRPr="00C87639" w:rsidRDefault="008F5F00" w:rsidP="008F5F00">
            <w:pPr>
              <w:spacing w:line="276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</w:rPr>
              <w:t>St. Louis area</w:t>
            </w:r>
          </w:p>
        </w:tc>
      </w:tr>
      <w:tr w:rsidR="008F5F00" w:rsidTr="008F5F00">
        <w:trPr>
          <w:trHeight w:val="25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00" w:rsidRPr="000E7885" w:rsidRDefault="008F5F00" w:rsidP="008F5F00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Cable America -- Maryland Heights, Mo.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00" w:rsidRPr="000E7885" w:rsidRDefault="008F5F00" w:rsidP="008F5F00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22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00" w:rsidRPr="000E7885" w:rsidRDefault="008F5F00" w:rsidP="008F5F00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 </w:t>
            </w:r>
          </w:p>
        </w:tc>
      </w:tr>
      <w:tr w:rsidR="00175AF7" w:rsidTr="008F5F00">
        <w:trPr>
          <w:trHeight w:val="25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Charter Spectrum</w:t>
            </w:r>
            <w:r w:rsidRPr="000E7885">
              <w:rPr>
                <w:rFonts w:ascii="Arial" w:hAnsi="Arial" w:cs="Arial"/>
                <w:sz w:val="20"/>
                <w:szCs w:val="21"/>
              </w:rPr>
              <w:t xml:space="preserve"> -- St. Louis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75 or 213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826</w:t>
            </w:r>
          </w:p>
        </w:tc>
      </w:tr>
      <w:tr w:rsidR="00175AF7" w:rsidTr="008F5F00">
        <w:trPr>
          <w:trHeight w:val="25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Consolidated -- Charleston, Ill.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181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181</w:t>
            </w:r>
          </w:p>
        </w:tc>
      </w:tr>
      <w:tr w:rsidR="00175AF7" w:rsidTr="008F5F00">
        <w:trPr>
          <w:trHeight w:val="25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Fidelity -- Sullivan, Mo.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72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472</w:t>
            </w:r>
          </w:p>
        </w:tc>
      </w:tr>
      <w:tr w:rsidR="00175AF7" w:rsidTr="008F5F00">
        <w:trPr>
          <w:trHeight w:val="25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Grafton Technologies -- Jerseyville, Ill.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78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789</w:t>
            </w:r>
          </w:p>
        </w:tc>
      </w:tr>
      <w:tr w:rsidR="00175AF7" w:rsidTr="008F5F00">
        <w:trPr>
          <w:trHeight w:val="25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 xml:space="preserve">Highland Communications -- </w:t>
            </w:r>
            <w:r>
              <w:rPr>
                <w:rFonts w:ascii="Arial" w:hAnsi="Arial" w:cs="Arial"/>
                <w:sz w:val="20"/>
                <w:szCs w:val="21"/>
              </w:rPr>
              <w:t>Highland</w:t>
            </w:r>
            <w:r w:rsidRPr="000E7885">
              <w:rPr>
                <w:rFonts w:ascii="Arial" w:hAnsi="Arial" w:cs="Arial"/>
                <w:sz w:val="20"/>
                <w:szCs w:val="21"/>
              </w:rPr>
              <w:t>, Ill.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51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551</w:t>
            </w:r>
          </w:p>
        </w:tc>
      </w:tr>
      <w:tr w:rsidR="00175AF7" w:rsidTr="008F5F00">
        <w:trPr>
          <w:trHeight w:val="25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proofErr w:type="spellStart"/>
            <w:r w:rsidRPr="000E7885">
              <w:rPr>
                <w:rFonts w:ascii="Arial" w:hAnsi="Arial" w:cs="Arial"/>
                <w:sz w:val="20"/>
                <w:szCs w:val="21"/>
              </w:rPr>
              <w:t>HomeTel</w:t>
            </w:r>
            <w:proofErr w:type="spellEnd"/>
            <w:r w:rsidRPr="000E7885">
              <w:rPr>
                <w:rFonts w:ascii="Arial" w:hAnsi="Arial" w:cs="Arial"/>
                <w:sz w:val="20"/>
                <w:szCs w:val="21"/>
              </w:rPr>
              <w:t xml:space="preserve"> -- Madison, Ill.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1196</w:t>
            </w:r>
          </w:p>
        </w:tc>
      </w:tr>
      <w:tr w:rsidR="00175AF7" w:rsidTr="008F5F00">
        <w:trPr>
          <w:trHeight w:val="25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HTC Communications -- Monroe, Ill.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77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1077</w:t>
            </w:r>
          </w:p>
        </w:tc>
      </w:tr>
      <w:tr w:rsidR="00175AF7" w:rsidTr="008F5F00">
        <w:trPr>
          <w:trHeight w:val="25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Madison Communications -- Macoupin, Ill.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26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 26</w:t>
            </w:r>
          </w:p>
        </w:tc>
      </w:tr>
      <w:tr w:rsidR="00175AF7" w:rsidTr="008F5F00">
        <w:trPr>
          <w:trHeight w:val="25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C30472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Vast Broadband</w:t>
            </w:r>
            <w:r w:rsidR="00175AF7" w:rsidRPr="000E7885">
              <w:rPr>
                <w:rFonts w:ascii="Arial" w:hAnsi="Arial" w:cs="Arial"/>
                <w:sz w:val="20"/>
                <w:szCs w:val="21"/>
              </w:rPr>
              <w:t xml:space="preserve"> -- Carlinville, Greenville, Jerseyville, Litchfield, Sparta, Taylorville, Ill.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80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208</w:t>
            </w:r>
          </w:p>
        </w:tc>
      </w:tr>
      <w:tr w:rsidR="00175AF7" w:rsidTr="008F5F00">
        <w:trPr>
          <w:trHeight w:val="25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Wabash Communications</w:t>
            </w:r>
            <w:r w:rsidRPr="000E7885">
              <w:rPr>
                <w:rFonts w:ascii="Arial" w:hAnsi="Arial" w:cs="Arial"/>
                <w:sz w:val="20"/>
                <w:szCs w:val="21"/>
              </w:rPr>
              <w:t xml:space="preserve"> -- Salem, Ill.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97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0E7885">
              <w:rPr>
                <w:rFonts w:ascii="Arial" w:hAnsi="Arial" w:cs="Arial"/>
                <w:sz w:val="20"/>
                <w:szCs w:val="21"/>
              </w:rPr>
              <w:t>97</w:t>
            </w:r>
          </w:p>
        </w:tc>
      </w:tr>
      <w:tr w:rsidR="00175AF7" w:rsidTr="00E22EC9">
        <w:trPr>
          <w:trHeight w:val="259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5AF7" w:rsidRPr="00C87639" w:rsidRDefault="00175AF7" w:rsidP="00175AF7">
            <w:pPr>
              <w:spacing w:line="276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</w:rPr>
              <w:t>Downstate Illinois</w:t>
            </w:r>
          </w:p>
        </w:tc>
      </w:tr>
      <w:tr w:rsidR="00175AF7" w:rsidRPr="00794535" w:rsidTr="008F5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hAnsi="Arial" w:cs="Arial"/>
                <w:sz w:val="20"/>
              </w:rPr>
            </w:pPr>
            <w:r w:rsidRPr="000E7885">
              <w:rPr>
                <w:rFonts w:ascii="Arial" w:hAnsi="Arial" w:cs="Arial"/>
                <w:sz w:val="20"/>
              </w:rPr>
              <w:t>Cass -- Virginia, Ill.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hAnsi="Arial" w:cs="Arial"/>
                <w:sz w:val="20"/>
              </w:rPr>
            </w:pPr>
            <w:r w:rsidRPr="000E7885">
              <w:rPr>
                <w:rFonts w:ascii="Arial" w:hAnsi="Arial" w:cs="Arial"/>
                <w:sz w:val="20"/>
              </w:rPr>
              <w:t>197</w:t>
            </w:r>
          </w:p>
        </w:tc>
      </w:tr>
      <w:tr w:rsidR="00175AF7" w:rsidRPr="00794535" w:rsidTr="008F5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C30472" w:rsidP="00C304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Vast Broadband </w:t>
            </w:r>
            <w:r w:rsidR="00175AF7" w:rsidRPr="000E7885">
              <w:rPr>
                <w:rFonts w:ascii="Arial" w:hAnsi="Arial" w:cs="Arial"/>
                <w:sz w:val="20"/>
              </w:rPr>
              <w:t xml:space="preserve">-- </w:t>
            </w:r>
            <w:proofErr w:type="spellStart"/>
            <w:r w:rsidR="00175AF7" w:rsidRPr="000E7885">
              <w:rPr>
                <w:rFonts w:ascii="Arial" w:hAnsi="Arial" w:cs="Arial"/>
                <w:sz w:val="20"/>
              </w:rPr>
              <w:t>DuQuoin</w:t>
            </w:r>
            <w:proofErr w:type="spellEnd"/>
            <w:r w:rsidR="00175AF7" w:rsidRPr="000E7885">
              <w:rPr>
                <w:rFonts w:ascii="Arial" w:hAnsi="Arial" w:cs="Arial"/>
                <w:sz w:val="20"/>
              </w:rPr>
              <w:t>, Olney, Newton, Ill.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hAnsi="Arial" w:cs="Arial"/>
                <w:sz w:val="20"/>
              </w:rPr>
            </w:pPr>
            <w:r w:rsidRPr="000E7885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hAnsi="Arial" w:cs="Arial"/>
                <w:sz w:val="20"/>
              </w:rPr>
            </w:pPr>
            <w:r w:rsidRPr="000E7885">
              <w:rPr>
                <w:rFonts w:ascii="Arial" w:hAnsi="Arial" w:cs="Arial"/>
                <w:sz w:val="20"/>
              </w:rPr>
              <w:t>208</w:t>
            </w:r>
          </w:p>
        </w:tc>
      </w:tr>
      <w:tr w:rsidR="00175AF7" w:rsidRPr="00794535" w:rsidTr="008F5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C30472" w:rsidP="00C304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Vast Broadband </w:t>
            </w:r>
            <w:r w:rsidR="00175AF7" w:rsidRPr="000E7885">
              <w:rPr>
                <w:rFonts w:ascii="Arial" w:hAnsi="Arial" w:cs="Arial"/>
                <w:sz w:val="20"/>
              </w:rPr>
              <w:t>-- Anna, Ill.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hAnsi="Arial" w:cs="Arial"/>
                <w:sz w:val="20"/>
              </w:rPr>
            </w:pPr>
            <w:r w:rsidRPr="000E788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hAnsi="Arial" w:cs="Arial"/>
                <w:sz w:val="20"/>
              </w:rPr>
            </w:pPr>
            <w:r w:rsidRPr="000E7885">
              <w:rPr>
                <w:rFonts w:ascii="Arial" w:hAnsi="Arial" w:cs="Arial"/>
                <w:sz w:val="20"/>
              </w:rPr>
              <w:t> </w:t>
            </w:r>
          </w:p>
        </w:tc>
      </w:tr>
      <w:tr w:rsidR="00175AF7" w:rsidRPr="00794535" w:rsidTr="008F5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5AF7" w:rsidRPr="000E7885" w:rsidRDefault="00175AF7" w:rsidP="00175AF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Xfinity</w:t>
            </w:r>
            <w:proofErr w:type="spellEnd"/>
            <w:r w:rsidRPr="000E7885">
              <w:rPr>
                <w:rFonts w:ascii="Arial" w:hAnsi="Arial" w:cs="Arial"/>
                <w:sz w:val="20"/>
              </w:rPr>
              <w:t xml:space="preserve"> – Illinois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5AF7" w:rsidRPr="000E7885" w:rsidRDefault="00175AF7" w:rsidP="00175AF7">
            <w:pPr>
              <w:rPr>
                <w:rFonts w:ascii="Arial" w:hAnsi="Arial" w:cs="Arial"/>
                <w:sz w:val="20"/>
              </w:rPr>
            </w:pPr>
            <w:r w:rsidRPr="000E7885">
              <w:rPr>
                <w:rFonts w:ascii="Arial" w:hAnsi="Arial" w:cs="Arial"/>
                <w:sz w:val="20"/>
              </w:rPr>
              <w:t>524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5AF7" w:rsidRPr="000E7885" w:rsidRDefault="00175AF7" w:rsidP="00175AF7">
            <w:pPr>
              <w:rPr>
                <w:rFonts w:ascii="Arial" w:hAnsi="Arial" w:cs="Arial"/>
                <w:sz w:val="20"/>
              </w:rPr>
            </w:pPr>
            <w:r w:rsidRPr="000E7885">
              <w:rPr>
                <w:rFonts w:ascii="Arial" w:hAnsi="Arial" w:cs="Arial"/>
                <w:sz w:val="20"/>
              </w:rPr>
              <w:t>520</w:t>
            </w:r>
          </w:p>
        </w:tc>
      </w:tr>
      <w:tr w:rsidR="00175AF7" w:rsidRPr="00794535" w:rsidTr="00E22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90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175AF7" w:rsidRPr="000628C2" w:rsidRDefault="00175AF7" w:rsidP="00175AF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628C2">
              <w:rPr>
                <w:rFonts w:ascii="Arial" w:hAnsi="Arial" w:cs="Arial"/>
                <w:b/>
                <w:color w:val="FFFFFF" w:themeColor="background1"/>
              </w:rPr>
              <w:t>Mid-Missouri, Southeast Missouri, Southwest Missouri</w:t>
            </w:r>
          </w:p>
        </w:tc>
      </w:tr>
      <w:tr w:rsidR="00175AF7" w:rsidRPr="00A759F7" w:rsidTr="008F5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285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 w:rsidRPr="000E7885">
              <w:rPr>
                <w:rFonts w:ascii="Arial" w:eastAsia="Times New Roman" w:hAnsi="Arial" w:cs="Arial"/>
                <w:sz w:val="20"/>
              </w:rPr>
              <w:t>Cable America -- Republic,</w:t>
            </w:r>
            <w:r>
              <w:rPr>
                <w:rFonts w:ascii="Arial" w:eastAsia="Times New Roman" w:hAnsi="Arial" w:cs="Arial"/>
                <w:sz w:val="20"/>
              </w:rPr>
              <w:t xml:space="preserve"> St. Robert,</w:t>
            </w:r>
            <w:r w:rsidRPr="000E7885">
              <w:rPr>
                <w:rFonts w:ascii="Arial" w:eastAsia="Times New Roman" w:hAnsi="Arial" w:cs="Arial"/>
                <w:sz w:val="20"/>
              </w:rPr>
              <w:t xml:space="preserve"> Mo.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58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1058</w:t>
            </w:r>
          </w:p>
        </w:tc>
      </w:tr>
      <w:tr w:rsidR="00175AF7" w:rsidRPr="00A759F7" w:rsidTr="008F5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28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0E7885">
              <w:rPr>
                <w:rFonts w:ascii="Arial" w:eastAsia="Times New Roman" w:hAnsi="Arial" w:cs="Arial"/>
                <w:sz w:val="20"/>
              </w:rPr>
              <w:t>CableOne</w:t>
            </w:r>
            <w:proofErr w:type="spellEnd"/>
            <w:r w:rsidRPr="000E7885">
              <w:rPr>
                <w:rFonts w:ascii="Arial" w:eastAsia="Times New Roman" w:hAnsi="Arial" w:cs="Arial"/>
                <w:sz w:val="20"/>
              </w:rPr>
              <w:t xml:space="preserve"> -- Joplin, Mo.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170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 w:rsidRPr="000E7885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175AF7" w:rsidRPr="00A759F7" w:rsidTr="008F5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28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CableOne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 xml:space="preserve"> – Kirksville, Mo.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56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175AF7" w:rsidRPr="00A759F7" w:rsidTr="008F5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28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0E7885">
              <w:rPr>
                <w:rFonts w:ascii="Arial" w:eastAsia="Times New Roman" w:hAnsi="Arial" w:cs="Arial"/>
                <w:sz w:val="20"/>
              </w:rPr>
              <w:t>Centurylink</w:t>
            </w:r>
            <w:proofErr w:type="spellEnd"/>
            <w:r w:rsidRPr="000E7885">
              <w:rPr>
                <w:rFonts w:ascii="Arial" w:eastAsia="Times New Roman" w:hAnsi="Arial" w:cs="Arial"/>
                <w:sz w:val="20"/>
              </w:rPr>
              <w:t xml:space="preserve"> -- Columbia, Mo.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 w:rsidRPr="000E7885">
              <w:rPr>
                <w:rFonts w:ascii="Arial" w:eastAsia="Times New Roman" w:hAnsi="Arial" w:cs="Arial"/>
                <w:sz w:val="20"/>
              </w:rPr>
              <w:t>749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 w:rsidRPr="000E7885">
              <w:rPr>
                <w:rFonts w:ascii="Arial" w:eastAsia="Times New Roman" w:hAnsi="Arial" w:cs="Arial"/>
                <w:sz w:val="20"/>
              </w:rPr>
              <w:t>1749</w:t>
            </w:r>
          </w:p>
        </w:tc>
      </w:tr>
      <w:tr w:rsidR="00175AF7" w:rsidRPr="00A759F7" w:rsidTr="008F5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23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Spectrum</w:t>
            </w:r>
            <w:r w:rsidRPr="000E7885">
              <w:rPr>
                <w:rFonts w:ascii="Arial" w:eastAsia="Times New Roman" w:hAnsi="Arial" w:cs="Arial"/>
                <w:sz w:val="20"/>
              </w:rPr>
              <w:t xml:space="preserve"> -- Cape Girardeau, Mid-Mo.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75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826</w:t>
            </w:r>
          </w:p>
        </w:tc>
      </w:tr>
      <w:tr w:rsidR="00175AF7" w:rsidRPr="00A759F7" w:rsidTr="008F5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28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 w:rsidRPr="000E7885">
              <w:rPr>
                <w:rFonts w:ascii="Arial" w:eastAsia="Times New Roman" w:hAnsi="Arial" w:cs="Arial"/>
                <w:sz w:val="20"/>
              </w:rPr>
              <w:t xml:space="preserve">Fidelity – </w:t>
            </w:r>
            <w:r>
              <w:rPr>
                <w:rFonts w:ascii="Arial" w:eastAsia="Times New Roman" w:hAnsi="Arial" w:cs="Arial"/>
                <w:sz w:val="20"/>
              </w:rPr>
              <w:t>Mid-Missouri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72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472</w:t>
            </w:r>
          </w:p>
        </w:tc>
      </w:tr>
      <w:tr w:rsidR="00175AF7" w:rsidRPr="00A759F7" w:rsidTr="008F5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28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 w:rsidRPr="000E7885">
              <w:rPr>
                <w:rFonts w:ascii="Arial" w:eastAsia="Times New Roman" w:hAnsi="Arial" w:cs="Arial"/>
                <w:sz w:val="20"/>
              </w:rPr>
              <w:t>Mediacom -- Columbia, Jefferson City, Mo.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 w:rsidRPr="000E7885">
              <w:rPr>
                <w:rFonts w:ascii="Arial" w:eastAsia="Times New Roman" w:hAnsi="Arial" w:cs="Arial"/>
                <w:sz w:val="20"/>
              </w:rPr>
              <w:t>126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 w:rsidRPr="000E7885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175AF7" w:rsidRPr="00A759F7" w:rsidTr="008F5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28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 w:rsidRPr="000E7885">
              <w:rPr>
                <w:rFonts w:ascii="Arial" w:eastAsia="Times New Roman" w:hAnsi="Arial" w:cs="Arial"/>
                <w:sz w:val="20"/>
              </w:rPr>
              <w:t>Mediacom -- Springfield, Mo.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 w:rsidRPr="000E7885">
              <w:rPr>
                <w:rFonts w:ascii="Arial" w:eastAsia="Times New Roman" w:hAnsi="Arial" w:cs="Arial"/>
                <w:sz w:val="20"/>
              </w:rPr>
              <w:t>126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 w:rsidRPr="000E7885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175AF7" w:rsidRPr="00A759F7" w:rsidTr="008F5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28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0E7885">
              <w:rPr>
                <w:rFonts w:ascii="Arial" w:eastAsia="Times New Roman" w:hAnsi="Arial" w:cs="Arial"/>
                <w:sz w:val="20"/>
              </w:rPr>
              <w:t>Suddenlink</w:t>
            </w:r>
            <w:proofErr w:type="spellEnd"/>
            <w:r w:rsidRPr="000E7885">
              <w:rPr>
                <w:rFonts w:ascii="Arial" w:eastAsia="Times New Roman" w:hAnsi="Arial" w:cs="Arial"/>
                <w:sz w:val="20"/>
              </w:rPr>
              <w:t xml:space="preserve"> -- Branson, Mo.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39</w:t>
            </w:r>
          </w:p>
        </w:tc>
      </w:tr>
      <w:tr w:rsidR="00175AF7" w:rsidRPr="001F380F" w:rsidTr="00E22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5AF7" w:rsidRPr="000628C2" w:rsidRDefault="00175AF7" w:rsidP="00175AF7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Iowa</w:t>
            </w:r>
          </w:p>
        </w:tc>
      </w:tr>
      <w:tr w:rsidR="00175AF7" w:rsidRPr="001F380F" w:rsidTr="008F5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 w:rsidRPr="000E7885">
              <w:rPr>
                <w:rFonts w:ascii="Arial" w:eastAsia="Times New Roman" w:hAnsi="Arial" w:cs="Arial"/>
                <w:sz w:val="20"/>
              </w:rPr>
              <w:t>Cedar Falls Utilities -- Cedar Falls, Iowa.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23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23</w:t>
            </w:r>
          </w:p>
        </w:tc>
      </w:tr>
      <w:tr w:rsidR="007F10E6" w:rsidRPr="001F380F" w:rsidTr="008F5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E6" w:rsidRPr="000E7885" w:rsidRDefault="007F10E6" w:rsidP="00175AF7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Mediacom – Iowa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E6" w:rsidRDefault="00D36E70" w:rsidP="00175AF7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34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E6" w:rsidRDefault="00D36E70" w:rsidP="00175AF7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833</w:t>
            </w:r>
          </w:p>
        </w:tc>
      </w:tr>
      <w:tr w:rsidR="00175AF7" w:rsidRPr="001F380F" w:rsidTr="008F5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 w:rsidRPr="000E7885">
              <w:rPr>
                <w:rFonts w:ascii="Arial" w:eastAsia="Times New Roman" w:hAnsi="Arial" w:cs="Arial"/>
                <w:sz w:val="20"/>
              </w:rPr>
              <w:t>Muscatine Power &amp; Water -- Muscatine, Iowa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67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F7" w:rsidRPr="000E7885" w:rsidRDefault="00175AF7" w:rsidP="00175AF7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67</w:t>
            </w:r>
          </w:p>
        </w:tc>
      </w:tr>
      <w:tr w:rsidR="00175AF7" w:rsidRPr="001F380F" w:rsidTr="0036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5AF7" w:rsidRPr="001E3BFF" w:rsidRDefault="00175AF7" w:rsidP="00175AF7">
            <w:pPr>
              <w:jc w:val="center"/>
              <w:rPr>
                <w:rFonts w:ascii="Arial" w:eastAsia="Times New Roman" w:hAnsi="Arial" w:cs="Arial"/>
                <w:i/>
                <w:sz w:val="18"/>
              </w:rPr>
            </w:pPr>
            <w:r w:rsidRPr="001E3BFF">
              <w:rPr>
                <w:rFonts w:ascii="Arial" w:eastAsia="Times New Roman" w:hAnsi="Arial" w:cs="Arial"/>
                <w:b/>
                <w:color w:val="FFFFFF" w:themeColor="background1"/>
              </w:rPr>
              <w:t>Indiana</w:t>
            </w:r>
          </w:p>
        </w:tc>
      </w:tr>
      <w:tr w:rsidR="00175AF7" w:rsidRPr="001F380F" w:rsidTr="00250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F7" w:rsidRPr="000E7885" w:rsidRDefault="00175AF7" w:rsidP="00175A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Spectrum</w:t>
            </w:r>
            <w:r w:rsidRPr="000E7885">
              <w:rPr>
                <w:rFonts w:ascii="Arial" w:hAnsi="Arial" w:cs="Arial"/>
                <w:sz w:val="20"/>
              </w:rPr>
              <w:t xml:space="preserve"> – Evansville, Ind.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F7" w:rsidRPr="000E7885" w:rsidRDefault="00175AF7" w:rsidP="00175AF7">
            <w:pPr>
              <w:rPr>
                <w:rFonts w:ascii="Arial" w:hAnsi="Arial" w:cs="Arial"/>
                <w:sz w:val="20"/>
              </w:rPr>
            </w:pPr>
            <w:r w:rsidRPr="000E7885">
              <w:rPr>
                <w:rFonts w:ascii="Arial" w:hAnsi="Arial" w:cs="Arial"/>
                <w:sz w:val="20"/>
              </w:rPr>
              <w:t>2, 12.1, 505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F7" w:rsidRPr="000E7885" w:rsidRDefault="00175AF7" w:rsidP="00175AF7">
            <w:pPr>
              <w:rPr>
                <w:rFonts w:ascii="Arial" w:hAnsi="Arial" w:cs="Arial"/>
                <w:sz w:val="20"/>
              </w:rPr>
            </w:pPr>
            <w:r w:rsidRPr="000E7885">
              <w:rPr>
                <w:rFonts w:ascii="Arial" w:hAnsi="Arial" w:cs="Arial"/>
                <w:sz w:val="20"/>
              </w:rPr>
              <w:t> </w:t>
            </w:r>
          </w:p>
        </w:tc>
      </w:tr>
      <w:tr w:rsidR="00175AF7" w:rsidRPr="001F380F" w:rsidTr="00250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F7" w:rsidRPr="000E7885" w:rsidRDefault="00175AF7" w:rsidP="00175AF7">
            <w:pPr>
              <w:rPr>
                <w:rFonts w:ascii="Arial" w:hAnsi="Arial" w:cs="Arial"/>
                <w:sz w:val="20"/>
              </w:rPr>
            </w:pPr>
            <w:r w:rsidRPr="000E7885">
              <w:rPr>
                <w:rFonts w:ascii="Arial" w:hAnsi="Arial" w:cs="Arial"/>
                <w:sz w:val="20"/>
              </w:rPr>
              <w:t xml:space="preserve">WOW </w:t>
            </w:r>
            <w:r>
              <w:rPr>
                <w:rFonts w:ascii="Arial" w:hAnsi="Arial" w:cs="Arial"/>
                <w:sz w:val="20"/>
              </w:rPr>
              <w:t>–</w:t>
            </w:r>
            <w:r w:rsidRPr="000E7885">
              <w:rPr>
                <w:rFonts w:ascii="Arial" w:hAnsi="Arial" w:cs="Arial"/>
                <w:sz w:val="20"/>
              </w:rPr>
              <w:t xml:space="preserve"> Evansville, Ind.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F7" w:rsidRPr="000E7885" w:rsidRDefault="00175AF7" w:rsidP="00175AF7">
            <w:pPr>
              <w:rPr>
                <w:rFonts w:ascii="Arial" w:hAnsi="Arial" w:cs="Arial"/>
                <w:sz w:val="20"/>
              </w:rPr>
            </w:pPr>
            <w:r w:rsidRPr="000E7885">
              <w:rPr>
                <w:rFonts w:ascii="Arial" w:hAnsi="Arial" w:cs="Arial"/>
                <w:sz w:val="20"/>
              </w:rPr>
              <w:t>103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F7" w:rsidRPr="000E7885" w:rsidRDefault="00175AF7" w:rsidP="00175AF7">
            <w:pPr>
              <w:rPr>
                <w:rFonts w:ascii="Arial" w:hAnsi="Arial" w:cs="Arial"/>
                <w:sz w:val="20"/>
              </w:rPr>
            </w:pPr>
            <w:r w:rsidRPr="000E7885">
              <w:rPr>
                <w:rFonts w:ascii="Arial" w:hAnsi="Arial" w:cs="Arial"/>
                <w:sz w:val="20"/>
              </w:rPr>
              <w:t> </w:t>
            </w:r>
          </w:p>
        </w:tc>
      </w:tr>
      <w:tr w:rsidR="00175AF7" w:rsidRPr="001F380F" w:rsidTr="00065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:rsidR="00175AF7" w:rsidRPr="000E7885" w:rsidRDefault="00175AF7" w:rsidP="00175A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Streaming TV Services</w:t>
            </w:r>
          </w:p>
        </w:tc>
      </w:tr>
      <w:tr w:rsidR="00175AF7" w:rsidRPr="001F380F" w:rsidTr="00E22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F7" w:rsidRDefault="00175AF7" w:rsidP="00175A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Hulu with Live TV</w:t>
            </w:r>
          </w:p>
        </w:tc>
      </w:tr>
      <w:tr w:rsidR="00175AF7" w:rsidRPr="001F380F" w:rsidTr="00E22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F7" w:rsidRDefault="00175AF7" w:rsidP="00175AF7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YouTubeTV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(select areas)</w:t>
            </w:r>
          </w:p>
        </w:tc>
      </w:tr>
      <w:tr w:rsidR="00175AF7" w:rsidRPr="001F380F" w:rsidTr="00E22E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F7" w:rsidRDefault="00175AF7" w:rsidP="00175A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Note: FOX Sports Midwest Plus is coming soon to AT&amp;T TV Now.</w:t>
            </w:r>
          </w:p>
        </w:tc>
      </w:tr>
    </w:tbl>
    <w:p w:rsidR="006302EE" w:rsidRDefault="006302EE" w:rsidP="00966E49">
      <w:pPr>
        <w:pStyle w:val="Header"/>
        <w:jc w:val="both"/>
        <w:rPr>
          <w:rFonts w:ascii="Arial" w:hAnsi="Arial" w:cs="Arial"/>
          <w:i/>
          <w:sz w:val="18"/>
        </w:rPr>
      </w:pPr>
    </w:p>
    <w:p w:rsidR="00667EED" w:rsidRPr="006302EE" w:rsidRDefault="006302EE" w:rsidP="00966E49">
      <w:pPr>
        <w:pStyle w:val="Header"/>
        <w:jc w:val="both"/>
        <w:rPr>
          <w:rFonts w:ascii="Arial" w:hAnsi="Arial" w:cs="Arial"/>
          <w:sz w:val="24"/>
        </w:rPr>
      </w:pPr>
      <w:r w:rsidRPr="006302EE">
        <w:rPr>
          <w:rFonts w:ascii="Arial" w:hAnsi="Arial" w:cs="Arial"/>
          <w:i/>
          <w:sz w:val="22"/>
        </w:rPr>
        <w:t>Check local listings for additional channel numbers.</w:t>
      </w:r>
    </w:p>
    <w:sectPr w:rsidR="00667EED" w:rsidRPr="006302EE" w:rsidSect="00486B98">
      <w:pgSz w:w="12240" w:h="20160" w:code="5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43D7"/>
    <w:multiLevelType w:val="hybridMultilevel"/>
    <w:tmpl w:val="04B4C4F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E7AFF"/>
    <w:multiLevelType w:val="hybridMultilevel"/>
    <w:tmpl w:val="DB387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040EA"/>
    <w:multiLevelType w:val="hybridMultilevel"/>
    <w:tmpl w:val="17709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B30B81"/>
    <w:multiLevelType w:val="hybridMultilevel"/>
    <w:tmpl w:val="009C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66A5B"/>
    <w:multiLevelType w:val="hybridMultilevel"/>
    <w:tmpl w:val="D7A47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DD0762"/>
    <w:multiLevelType w:val="hybridMultilevel"/>
    <w:tmpl w:val="F07C43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818DC"/>
    <w:multiLevelType w:val="hybridMultilevel"/>
    <w:tmpl w:val="EDF8E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E231A2"/>
    <w:multiLevelType w:val="hybridMultilevel"/>
    <w:tmpl w:val="9DB6BF4C"/>
    <w:lvl w:ilvl="0" w:tplc="99BE7B3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34C36"/>
    <w:multiLevelType w:val="hybridMultilevel"/>
    <w:tmpl w:val="0B96E984"/>
    <w:lvl w:ilvl="0" w:tplc="99BE7B3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000E7"/>
    <w:multiLevelType w:val="hybridMultilevel"/>
    <w:tmpl w:val="88721F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CA0B95"/>
    <w:multiLevelType w:val="hybridMultilevel"/>
    <w:tmpl w:val="1D20C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30569F"/>
    <w:multiLevelType w:val="hybridMultilevel"/>
    <w:tmpl w:val="8ED61B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5446E4"/>
    <w:multiLevelType w:val="hybridMultilevel"/>
    <w:tmpl w:val="CAE66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A42A7C"/>
    <w:multiLevelType w:val="hybridMultilevel"/>
    <w:tmpl w:val="339AF7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B623ECE"/>
    <w:multiLevelType w:val="hybridMultilevel"/>
    <w:tmpl w:val="613E2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C64059"/>
    <w:multiLevelType w:val="hybridMultilevel"/>
    <w:tmpl w:val="66FC71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3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36"/>
    <w:rsid w:val="000030B7"/>
    <w:rsid w:val="000300D9"/>
    <w:rsid w:val="000655D6"/>
    <w:rsid w:val="00084305"/>
    <w:rsid w:val="000928E6"/>
    <w:rsid w:val="00094093"/>
    <w:rsid w:val="000957F2"/>
    <w:rsid w:val="000A4341"/>
    <w:rsid w:val="000A43F1"/>
    <w:rsid w:val="000C6FF3"/>
    <w:rsid w:val="000D3AE3"/>
    <w:rsid w:val="000E7119"/>
    <w:rsid w:val="001176B0"/>
    <w:rsid w:val="00121370"/>
    <w:rsid w:val="00175AF7"/>
    <w:rsid w:val="001912DC"/>
    <w:rsid w:val="001B7CD5"/>
    <w:rsid w:val="001E3BFF"/>
    <w:rsid w:val="0020220E"/>
    <w:rsid w:val="0021417C"/>
    <w:rsid w:val="00230535"/>
    <w:rsid w:val="002A7500"/>
    <w:rsid w:val="002C1217"/>
    <w:rsid w:val="002C15CA"/>
    <w:rsid w:val="002C1D49"/>
    <w:rsid w:val="002C7979"/>
    <w:rsid w:val="003401E8"/>
    <w:rsid w:val="00360635"/>
    <w:rsid w:val="0036212D"/>
    <w:rsid w:val="00364DBA"/>
    <w:rsid w:val="003650F5"/>
    <w:rsid w:val="00365636"/>
    <w:rsid w:val="003A22F5"/>
    <w:rsid w:val="003A7393"/>
    <w:rsid w:val="003C21DA"/>
    <w:rsid w:val="003E6FAF"/>
    <w:rsid w:val="00406D89"/>
    <w:rsid w:val="00436A92"/>
    <w:rsid w:val="00445736"/>
    <w:rsid w:val="00446DC2"/>
    <w:rsid w:val="00447324"/>
    <w:rsid w:val="00460F83"/>
    <w:rsid w:val="00486B98"/>
    <w:rsid w:val="004A7C61"/>
    <w:rsid w:val="004B2F0A"/>
    <w:rsid w:val="004E2B8D"/>
    <w:rsid w:val="0050379C"/>
    <w:rsid w:val="005054C5"/>
    <w:rsid w:val="005427B9"/>
    <w:rsid w:val="0054429C"/>
    <w:rsid w:val="005625E3"/>
    <w:rsid w:val="00591742"/>
    <w:rsid w:val="005A104F"/>
    <w:rsid w:val="005A4118"/>
    <w:rsid w:val="005F4950"/>
    <w:rsid w:val="00605CDA"/>
    <w:rsid w:val="00625E21"/>
    <w:rsid w:val="006302EE"/>
    <w:rsid w:val="0066483F"/>
    <w:rsid w:val="00667EED"/>
    <w:rsid w:val="006C433B"/>
    <w:rsid w:val="00726B6F"/>
    <w:rsid w:val="00734517"/>
    <w:rsid w:val="00737737"/>
    <w:rsid w:val="00745C79"/>
    <w:rsid w:val="00746C01"/>
    <w:rsid w:val="0076441A"/>
    <w:rsid w:val="00766A6B"/>
    <w:rsid w:val="00780A19"/>
    <w:rsid w:val="00780BC2"/>
    <w:rsid w:val="007929B1"/>
    <w:rsid w:val="007C1BAD"/>
    <w:rsid w:val="007F10E6"/>
    <w:rsid w:val="007F19C8"/>
    <w:rsid w:val="00832A6B"/>
    <w:rsid w:val="00833A9A"/>
    <w:rsid w:val="0085177D"/>
    <w:rsid w:val="00891884"/>
    <w:rsid w:val="008A1445"/>
    <w:rsid w:val="008C130A"/>
    <w:rsid w:val="008E5B0D"/>
    <w:rsid w:val="008F5CC0"/>
    <w:rsid w:val="008F5F00"/>
    <w:rsid w:val="008F6FB4"/>
    <w:rsid w:val="00921630"/>
    <w:rsid w:val="00922FF1"/>
    <w:rsid w:val="00927DD5"/>
    <w:rsid w:val="00932A3A"/>
    <w:rsid w:val="00950364"/>
    <w:rsid w:val="00961191"/>
    <w:rsid w:val="00966E49"/>
    <w:rsid w:val="00977796"/>
    <w:rsid w:val="00994ECA"/>
    <w:rsid w:val="009A5693"/>
    <w:rsid w:val="009A7AB8"/>
    <w:rsid w:val="009B21B4"/>
    <w:rsid w:val="009B2E76"/>
    <w:rsid w:val="009B7A80"/>
    <w:rsid w:val="009E1299"/>
    <w:rsid w:val="009E3D6A"/>
    <w:rsid w:val="00A32479"/>
    <w:rsid w:val="00A90F5C"/>
    <w:rsid w:val="00A97C6E"/>
    <w:rsid w:val="00A97E93"/>
    <w:rsid w:val="00AA7615"/>
    <w:rsid w:val="00AB31E5"/>
    <w:rsid w:val="00AE6B63"/>
    <w:rsid w:val="00AF1005"/>
    <w:rsid w:val="00B030A8"/>
    <w:rsid w:val="00B13079"/>
    <w:rsid w:val="00B154B3"/>
    <w:rsid w:val="00B36397"/>
    <w:rsid w:val="00B652D9"/>
    <w:rsid w:val="00B832C9"/>
    <w:rsid w:val="00B83911"/>
    <w:rsid w:val="00B967DC"/>
    <w:rsid w:val="00BC10FB"/>
    <w:rsid w:val="00BF45AD"/>
    <w:rsid w:val="00C2550B"/>
    <w:rsid w:val="00C30472"/>
    <w:rsid w:val="00C33E6C"/>
    <w:rsid w:val="00C45F32"/>
    <w:rsid w:val="00C70FA3"/>
    <w:rsid w:val="00CB3786"/>
    <w:rsid w:val="00CB4CBE"/>
    <w:rsid w:val="00CB4F56"/>
    <w:rsid w:val="00CE0162"/>
    <w:rsid w:val="00D00BA8"/>
    <w:rsid w:val="00D05E84"/>
    <w:rsid w:val="00D13A58"/>
    <w:rsid w:val="00D36E70"/>
    <w:rsid w:val="00D37ED9"/>
    <w:rsid w:val="00D85B45"/>
    <w:rsid w:val="00D901A2"/>
    <w:rsid w:val="00D90E96"/>
    <w:rsid w:val="00D953A9"/>
    <w:rsid w:val="00DA669C"/>
    <w:rsid w:val="00E95676"/>
    <w:rsid w:val="00EA7C5E"/>
    <w:rsid w:val="00EB54E9"/>
    <w:rsid w:val="00EE2A28"/>
    <w:rsid w:val="00F0569A"/>
    <w:rsid w:val="00F23B62"/>
    <w:rsid w:val="00F273B3"/>
    <w:rsid w:val="00F3180E"/>
    <w:rsid w:val="00F41487"/>
    <w:rsid w:val="00F43548"/>
    <w:rsid w:val="00F97591"/>
    <w:rsid w:val="00FB4C20"/>
    <w:rsid w:val="00FC1F13"/>
    <w:rsid w:val="00FF1943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3B280"/>
  <w15:docId w15:val="{E68F872A-BEF4-4971-9EA5-8D253737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63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636"/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6563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65636"/>
    <w:pPr>
      <w:ind w:left="720"/>
    </w:pPr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5037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Networks Group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FNG</dc:creator>
  <cp:lastModifiedBy>Geoffrey Goldman</cp:lastModifiedBy>
  <cp:revision>8</cp:revision>
  <cp:lastPrinted>2019-03-28T19:25:00Z</cp:lastPrinted>
  <dcterms:created xsi:type="dcterms:W3CDTF">2020-07-31T17:15:00Z</dcterms:created>
  <dcterms:modified xsi:type="dcterms:W3CDTF">2020-07-31T19:56:00Z</dcterms:modified>
</cp:coreProperties>
</file>